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7B336" w14:textId="03196F36" w:rsidR="00C92D7D" w:rsidRPr="00F71F14" w:rsidRDefault="00F71F14" w:rsidP="00F71F14">
      <w:pPr>
        <w:pStyle w:val="PODNASLOV"/>
        <w:ind w:left="0" w:firstLine="0"/>
        <w:jc w:val="center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  <w:r w:rsidRPr="00F71F14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>KADOVSKA ZASEDBA</w:t>
      </w:r>
    </w:p>
    <w:p w14:paraId="2BB94B0A" w14:textId="39AE4FDC" w:rsidR="000E18D1" w:rsidRPr="00F71F14" w:rsidRDefault="000E18D1" w:rsidP="00CF7EC3">
      <w:pPr>
        <w:rPr>
          <w:rFonts w:asciiTheme="majorHAnsi" w:hAnsiTheme="majorHAnsi"/>
          <w:sz w:val="22"/>
          <w:szCs w:val="22"/>
        </w:rPr>
      </w:pPr>
    </w:p>
    <w:p w14:paraId="341AD1F8" w14:textId="0844AB9D" w:rsidR="00F71F14" w:rsidRPr="00F71F14" w:rsidRDefault="00F71F14" w:rsidP="00F71F14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>NOMINIRANI KADER 1:</w:t>
      </w:r>
      <w:r w:rsidR="00CF4131"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F71F14" w:rsidRPr="00F71F14" w14:paraId="2F2EC949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7AF3" w14:textId="14C5143C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 xml:space="preserve">Funkcija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7419" w14:textId="3742A9E2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Vodja </w:t>
            </w:r>
            <w:r w:rsidR="00A0793C">
              <w:rPr>
                <w:rFonts w:asciiTheme="majorHAnsi" w:hAnsiTheme="majorHAnsi" w:cs="Arial"/>
                <w:sz w:val="22"/>
                <w:szCs w:val="22"/>
              </w:rPr>
              <w:t>gradnje</w:t>
            </w:r>
          </w:p>
        </w:tc>
      </w:tr>
      <w:tr w:rsidR="00F71F14" w:rsidRPr="00F71F14" w14:paraId="2C62FDAB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C612" w14:textId="197F49EA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Ime in priimek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5E22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71F14" w:rsidRPr="00F71F14" w14:paraId="4BDF14DA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A4F40" w14:textId="4646493C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Št. vpisa v pristojno zbornico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4B0D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71F14" w:rsidRPr="00F71F14" w14:paraId="7337CE8E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D4F3" w14:textId="331C5BE1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pri*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3B60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047A4EB3" w14:textId="77777777" w:rsidR="00AE7E2C" w:rsidRDefault="00AE7E2C" w:rsidP="005D5E24">
      <w:pPr>
        <w:pStyle w:val="PODNASLOV"/>
        <w:spacing w:after="0" w:line="276" w:lineRule="auto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4A72660F" w14:textId="6B62CBFE" w:rsidR="00AE7E2C" w:rsidRPr="00F71F14" w:rsidRDefault="00AE7E2C" w:rsidP="00AE7E2C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 xml:space="preserve">NOMINIRANI KADER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>: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AE7E2C" w:rsidRPr="00F71F14" w14:paraId="2733570C" w14:textId="77777777" w:rsidTr="00052CF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23860" w14:textId="77777777" w:rsidR="00AE7E2C" w:rsidRPr="00F71F14" w:rsidRDefault="00AE7E2C" w:rsidP="00052CF3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 xml:space="preserve">Funkcija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97612" w14:textId="546D69A6" w:rsidR="00AE7E2C" w:rsidRPr="00F71F14" w:rsidRDefault="00A93694" w:rsidP="00052CF3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 xml:space="preserve">Strokovnjak za nameščanje </w:t>
            </w:r>
            <w:r w:rsidR="00752F04" w:rsidRPr="00752F04">
              <w:rPr>
                <w:rFonts w:asciiTheme="majorHAnsi" w:hAnsiTheme="majorHAnsi" w:cs="Arial"/>
                <w:sz w:val="22"/>
                <w:szCs w:val="22"/>
              </w:rPr>
              <w:t>sistemov razsvetljave</w:t>
            </w:r>
          </w:p>
        </w:tc>
      </w:tr>
      <w:tr w:rsidR="00AE7E2C" w:rsidRPr="00F71F14" w14:paraId="2C544342" w14:textId="77777777" w:rsidTr="00052CF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F3E46" w14:textId="77777777" w:rsidR="00AE7E2C" w:rsidRPr="00F71F14" w:rsidRDefault="00AE7E2C" w:rsidP="00052CF3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Ime in priimek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4F83E" w14:textId="77777777" w:rsidR="00AE7E2C" w:rsidRPr="00F71F14" w:rsidRDefault="00AE7E2C" w:rsidP="00052CF3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AE7E2C" w:rsidRPr="00F71F14" w14:paraId="4F0EE412" w14:textId="77777777" w:rsidTr="00052CF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5018F" w14:textId="52AE84BE" w:rsidR="00AE7E2C" w:rsidRPr="00F71F14" w:rsidRDefault="00B07939" w:rsidP="00052CF3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Št. let delovnih izkušenj</w:t>
            </w:r>
            <w:r w:rsidR="00BD0603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="00BD0603" w:rsidRPr="00BD0603">
              <w:rPr>
                <w:rFonts w:asciiTheme="majorHAnsi" w:hAnsiTheme="majorHAnsi"/>
                <w:sz w:val="22"/>
                <w:szCs w:val="22"/>
              </w:rPr>
              <w:t>pri nameščanju sistemov razsvetljave ali ustrezno strokovno usposobljenost na področju tehnike električnih storitev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9A8D5" w14:textId="77777777" w:rsidR="00AE7E2C" w:rsidRPr="00F71F14" w:rsidRDefault="00AE7E2C" w:rsidP="00052CF3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AE7E2C" w:rsidRPr="00F71F14" w14:paraId="24DE8B8A" w14:textId="77777777" w:rsidTr="00052CF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06793" w14:textId="77777777" w:rsidR="00AE7E2C" w:rsidRPr="00F71F14" w:rsidRDefault="00AE7E2C" w:rsidP="00052CF3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pri*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22E7E" w14:textId="77777777" w:rsidR="00AE7E2C" w:rsidRPr="00F71F14" w:rsidRDefault="00AE7E2C" w:rsidP="00052CF3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2A914D85" w14:textId="77777777" w:rsidR="00AE7E2C" w:rsidRDefault="00AE7E2C" w:rsidP="005D5E24">
      <w:pPr>
        <w:pStyle w:val="PODNASLOV"/>
        <w:spacing w:after="0" w:line="276" w:lineRule="auto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4838C690" w14:textId="51121C22" w:rsidR="00AE7E2C" w:rsidRPr="00F71F14" w:rsidRDefault="00AE7E2C" w:rsidP="00AE7E2C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 xml:space="preserve">NOMINIRANI KADER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3</w:t>
      </w: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>: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AE7E2C" w:rsidRPr="00F71F14" w14:paraId="7F2CB72D" w14:textId="77777777" w:rsidTr="00052CF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65376" w14:textId="77777777" w:rsidR="00AE7E2C" w:rsidRPr="00F71F14" w:rsidRDefault="00AE7E2C" w:rsidP="00052CF3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 xml:space="preserve">Funkcija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CA4D7" w14:textId="2DDF382C" w:rsidR="00AE7E2C" w:rsidRPr="00F71F14" w:rsidRDefault="00752F04" w:rsidP="00052CF3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 xml:space="preserve">Strokovnjak za nameščanje </w:t>
            </w:r>
            <w:r w:rsidRPr="00752F04">
              <w:rPr>
                <w:rFonts w:asciiTheme="majorHAnsi" w:hAnsiTheme="majorHAnsi" w:cs="Arial"/>
                <w:sz w:val="22"/>
                <w:szCs w:val="22"/>
              </w:rPr>
              <w:t>sistemov razsvetljave</w:t>
            </w:r>
          </w:p>
        </w:tc>
      </w:tr>
      <w:tr w:rsidR="00AE7E2C" w:rsidRPr="00F71F14" w14:paraId="48B7980A" w14:textId="77777777" w:rsidTr="00052CF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C28D7" w14:textId="77777777" w:rsidR="00AE7E2C" w:rsidRPr="00F71F14" w:rsidRDefault="00AE7E2C" w:rsidP="00052CF3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Ime in priimek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7A4BC" w14:textId="77777777" w:rsidR="00AE7E2C" w:rsidRPr="00F71F14" w:rsidRDefault="00AE7E2C" w:rsidP="00052CF3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D0603" w:rsidRPr="00F71F14" w14:paraId="04AED09C" w14:textId="77777777" w:rsidTr="00052CF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08602" w14:textId="0CDB089B" w:rsidR="00BD0603" w:rsidRPr="00F71F14" w:rsidRDefault="00BD0603" w:rsidP="00BD0603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Št. let delovnih izkušenj </w:t>
            </w:r>
            <w:r w:rsidRPr="00BD0603">
              <w:rPr>
                <w:rFonts w:asciiTheme="majorHAnsi" w:hAnsiTheme="majorHAnsi"/>
                <w:sz w:val="22"/>
                <w:szCs w:val="22"/>
              </w:rPr>
              <w:t>pri nameščanju sistemov razsvetljave ali ustrezno strokovno usposobljenost na področju tehnike električnih storitev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1D46B" w14:textId="77777777" w:rsidR="00BD0603" w:rsidRPr="00F71F14" w:rsidRDefault="00BD0603" w:rsidP="00BD0603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AE7E2C" w:rsidRPr="00F71F14" w14:paraId="74E78156" w14:textId="77777777" w:rsidTr="00052CF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5ABF1" w14:textId="77777777" w:rsidR="00AE7E2C" w:rsidRPr="00F71F14" w:rsidRDefault="00AE7E2C" w:rsidP="00052CF3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pri*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20A07" w14:textId="77777777" w:rsidR="00AE7E2C" w:rsidRPr="00F71F14" w:rsidRDefault="00AE7E2C" w:rsidP="00052CF3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3FF52351" w14:textId="1C84F167" w:rsidR="00C514A3" w:rsidRPr="00F71F14" w:rsidRDefault="00C06B01" w:rsidP="005D5E24">
      <w:pPr>
        <w:rPr>
          <w:rFonts w:asciiTheme="majorHAnsi" w:hAnsiTheme="majorHAnsi"/>
          <w:color w:val="7F7F7F" w:themeColor="text1" w:themeTint="80"/>
          <w:szCs w:val="20"/>
        </w:rPr>
      </w:pPr>
      <w:r w:rsidRPr="00F71F14">
        <w:rPr>
          <w:rFonts w:asciiTheme="majorHAnsi" w:hAnsiTheme="majorHAnsi"/>
          <w:color w:val="7F7F7F" w:themeColor="text1" w:themeTint="80"/>
          <w:szCs w:val="20"/>
        </w:rPr>
        <w:t>*</w:t>
      </w:r>
      <w:r w:rsidR="005D5E24" w:rsidRPr="00F71F14">
        <w:rPr>
          <w:rFonts w:asciiTheme="majorHAnsi" w:hAnsiTheme="majorHAnsi"/>
          <w:color w:val="7F7F7F" w:themeColor="text1" w:themeTint="80"/>
          <w:szCs w:val="20"/>
        </w:rPr>
        <w:t xml:space="preserve">V primeru, da posamezni kader ni zaposlen pri ponudniku ali partnerju, mora biti kader ali gospodarski subjekt, pri katerem je kader zaposlen, nominiran kot podizvajalec. </w:t>
      </w:r>
      <w:r w:rsidR="00F71F14">
        <w:rPr>
          <w:rFonts w:asciiTheme="majorHAnsi" w:hAnsiTheme="majorHAnsi"/>
          <w:color w:val="7F7F7F" w:themeColor="text1" w:themeTint="80"/>
          <w:szCs w:val="20"/>
        </w:rPr>
        <w:t>Navedeno ne velja v primeru, da je s kadrovskim pogojem določeno, da mora biti kader zaposlen pri ponudniku ali partnerju.</w:t>
      </w:r>
    </w:p>
    <w:p w14:paraId="548FF5F3" w14:textId="77777777" w:rsidR="000E18D1" w:rsidRPr="00F71F14" w:rsidRDefault="000E18D1" w:rsidP="000E18D1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1DB5E85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7C5D5BB" w14:textId="77777777" w:rsidR="000E18D1" w:rsidRPr="00F71F14" w:rsidRDefault="000E18D1" w:rsidP="000E18D1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B3D39EC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558A0F56" w14:textId="458AE971" w:rsidR="000E18D1" w:rsidRPr="00FE6DF2" w:rsidRDefault="000E18D1" w:rsidP="00F71F14">
      <w:pPr>
        <w:spacing w:line="276" w:lineRule="auto"/>
        <w:ind w:left="4956"/>
        <w:rPr>
          <w:rFonts w:asciiTheme="majorHAnsi" w:hAnsiTheme="majorHAnsi"/>
          <w:szCs w:val="20"/>
        </w:rPr>
      </w:pPr>
      <w:r w:rsidRPr="00FE6DF2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0E18D1" w:rsidRPr="00FE6DF2" w:rsidSect="00375E1F">
      <w:headerReference w:type="default" r:id="rId8"/>
      <w:pgSz w:w="11906" w:h="16838"/>
      <w:pgMar w:top="1417" w:right="1416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FC9CC" w14:textId="77777777" w:rsidR="00ED1D9D" w:rsidRPr="00EC6066" w:rsidRDefault="00ED1D9D" w:rsidP="006538C7">
      <w:r>
        <w:separator/>
      </w:r>
    </w:p>
  </w:endnote>
  <w:endnote w:type="continuationSeparator" w:id="0">
    <w:p w14:paraId="7E47F365" w14:textId="77777777" w:rsidR="00ED1D9D" w:rsidRPr="00EC6066" w:rsidRDefault="00ED1D9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0C786" w14:textId="77777777" w:rsidR="00ED1D9D" w:rsidRPr="00EC6066" w:rsidRDefault="00ED1D9D" w:rsidP="006538C7">
      <w:r>
        <w:separator/>
      </w:r>
    </w:p>
  </w:footnote>
  <w:footnote w:type="continuationSeparator" w:id="0">
    <w:p w14:paraId="77049C6A" w14:textId="77777777" w:rsidR="00ED1D9D" w:rsidRPr="00EC6066" w:rsidRDefault="00ED1D9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E85FD" w14:textId="0B900D43" w:rsidR="006538C7" w:rsidRPr="00F71F14" w:rsidRDefault="005719BA" w:rsidP="00F71F1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r w:rsidRPr="005719BA">
      <w:rPr>
        <w:rFonts w:asciiTheme="majorHAnsi" w:hAnsiTheme="majorHAnsi"/>
        <w:caps w:val="0"/>
        <w:noProof/>
        <w:color w:val="008080"/>
        <w:sz w:val="20"/>
        <w:szCs w:val="24"/>
      </w:rPr>
      <w:drawing>
        <wp:inline distT="0" distB="0" distL="0" distR="0" wp14:anchorId="30598D4C" wp14:editId="1BB56B1E">
          <wp:extent cx="5761355" cy="887730"/>
          <wp:effectExtent l="0" t="0" r="0" b="0"/>
          <wp:docPr id="1309211191" name="Slika 1" descr="Slika, ki vsebuje besede besedilo, posnetek zaslona, pisava, električno modra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4977771" name="Slika 1" descr="Slika, ki vsebuje besede besedilo, posnetek zaslona, pisava, električno modra&#10;&#10;Vsebina, ustvarjena z UI, morda ni pravil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8877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proofErr w:type="spellStart"/>
    <w:r w:rsidR="00856D1D" w:rsidRPr="00F71F14">
      <w:rPr>
        <w:rFonts w:asciiTheme="majorHAnsi" w:hAnsiTheme="majorHAnsi"/>
        <w:caps w:val="0"/>
        <w:color w:val="008080"/>
        <w:sz w:val="20"/>
        <w:szCs w:val="24"/>
      </w:rPr>
      <w:t>O</w:t>
    </w:r>
    <w:r w:rsidR="00F71F14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F71F14">
      <w:rPr>
        <w:rFonts w:asciiTheme="majorHAnsi" w:hAnsiTheme="majorHAnsi"/>
        <w:caps w:val="0"/>
        <w:color w:val="008080"/>
        <w:sz w:val="20"/>
        <w:szCs w:val="24"/>
      </w:rPr>
      <w:t>. K</w:t>
    </w:r>
    <w:r w:rsidR="000164F4" w:rsidRPr="00F71F14">
      <w:rPr>
        <w:rFonts w:asciiTheme="majorHAnsi" w:hAnsiTheme="majorHAnsi"/>
        <w:caps w:val="0"/>
        <w:color w:val="008080"/>
        <w:sz w:val="20"/>
        <w:szCs w:val="24"/>
      </w:rPr>
      <w:t>ad</w:t>
    </w:r>
    <w:r w:rsidR="00B91FF3" w:rsidRPr="00F71F14">
      <w:rPr>
        <w:rFonts w:asciiTheme="majorHAnsi" w:hAnsiTheme="majorHAnsi"/>
        <w:caps w:val="0"/>
        <w:color w:val="008080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970423">
    <w:abstractNumId w:val="2"/>
  </w:num>
  <w:num w:numId="2" w16cid:durableId="2085445953">
    <w:abstractNumId w:val="0"/>
  </w:num>
  <w:num w:numId="3" w16cid:durableId="900991379">
    <w:abstractNumId w:val="6"/>
  </w:num>
  <w:num w:numId="4" w16cid:durableId="1417022301">
    <w:abstractNumId w:val="1"/>
  </w:num>
  <w:num w:numId="5" w16cid:durableId="449857072">
    <w:abstractNumId w:val="3"/>
  </w:num>
  <w:num w:numId="6" w16cid:durableId="1430999996">
    <w:abstractNumId w:val="4"/>
  </w:num>
  <w:num w:numId="7" w16cid:durableId="19057938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71BC8"/>
    <w:rsid w:val="0009400B"/>
    <w:rsid w:val="000B0A63"/>
    <w:rsid w:val="000E18D1"/>
    <w:rsid w:val="00126829"/>
    <w:rsid w:val="0019475A"/>
    <w:rsid w:val="001F64C8"/>
    <w:rsid w:val="00226C77"/>
    <w:rsid w:val="00274C0A"/>
    <w:rsid w:val="0028681C"/>
    <w:rsid w:val="0029216E"/>
    <w:rsid w:val="002B2E4B"/>
    <w:rsid w:val="002C244E"/>
    <w:rsid w:val="00300E21"/>
    <w:rsid w:val="00331BB4"/>
    <w:rsid w:val="003375EC"/>
    <w:rsid w:val="00341B3D"/>
    <w:rsid w:val="00375E1F"/>
    <w:rsid w:val="003A0996"/>
    <w:rsid w:val="00420EE7"/>
    <w:rsid w:val="00453995"/>
    <w:rsid w:val="004636CB"/>
    <w:rsid w:val="004A030E"/>
    <w:rsid w:val="005124D1"/>
    <w:rsid w:val="00547CCD"/>
    <w:rsid w:val="005719BA"/>
    <w:rsid w:val="005B134D"/>
    <w:rsid w:val="005D5E24"/>
    <w:rsid w:val="005F5B6C"/>
    <w:rsid w:val="0060300B"/>
    <w:rsid w:val="0060795B"/>
    <w:rsid w:val="00612E08"/>
    <w:rsid w:val="00636FA9"/>
    <w:rsid w:val="006524C3"/>
    <w:rsid w:val="006538C7"/>
    <w:rsid w:val="00672451"/>
    <w:rsid w:val="0067619F"/>
    <w:rsid w:val="00693ADB"/>
    <w:rsid w:val="006B1512"/>
    <w:rsid w:val="00735DA4"/>
    <w:rsid w:val="00752F04"/>
    <w:rsid w:val="00765865"/>
    <w:rsid w:val="007B431C"/>
    <w:rsid w:val="007B6F14"/>
    <w:rsid w:val="007D060A"/>
    <w:rsid w:val="007F6EFD"/>
    <w:rsid w:val="007F7B84"/>
    <w:rsid w:val="00800C6C"/>
    <w:rsid w:val="00856D1D"/>
    <w:rsid w:val="00872871"/>
    <w:rsid w:val="008835A8"/>
    <w:rsid w:val="008A3A0B"/>
    <w:rsid w:val="00901AF9"/>
    <w:rsid w:val="009741EC"/>
    <w:rsid w:val="009B565A"/>
    <w:rsid w:val="00A0793C"/>
    <w:rsid w:val="00A93694"/>
    <w:rsid w:val="00AB22AD"/>
    <w:rsid w:val="00AE7E2C"/>
    <w:rsid w:val="00AF2E37"/>
    <w:rsid w:val="00B07939"/>
    <w:rsid w:val="00B83E6B"/>
    <w:rsid w:val="00B91FF3"/>
    <w:rsid w:val="00BA062B"/>
    <w:rsid w:val="00BA0FE0"/>
    <w:rsid w:val="00BC595C"/>
    <w:rsid w:val="00BD0603"/>
    <w:rsid w:val="00BF4314"/>
    <w:rsid w:val="00C06B01"/>
    <w:rsid w:val="00C14C14"/>
    <w:rsid w:val="00C514A3"/>
    <w:rsid w:val="00C73146"/>
    <w:rsid w:val="00C770F5"/>
    <w:rsid w:val="00C92D7D"/>
    <w:rsid w:val="00CB4D25"/>
    <w:rsid w:val="00CC68A6"/>
    <w:rsid w:val="00CF4131"/>
    <w:rsid w:val="00CF6348"/>
    <w:rsid w:val="00CF7EC3"/>
    <w:rsid w:val="00D36484"/>
    <w:rsid w:val="00D67977"/>
    <w:rsid w:val="00D82AC7"/>
    <w:rsid w:val="00DA2064"/>
    <w:rsid w:val="00E60100"/>
    <w:rsid w:val="00E778EC"/>
    <w:rsid w:val="00ED1D9D"/>
    <w:rsid w:val="00ED6563"/>
    <w:rsid w:val="00F15A74"/>
    <w:rsid w:val="00F62834"/>
    <w:rsid w:val="00F71F14"/>
    <w:rsid w:val="00F842CF"/>
    <w:rsid w:val="00F9374D"/>
    <w:rsid w:val="00FA66E5"/>
    <w:rsid w:val="00FD5406"/>
    <w:rsid w:val="00FE4A2D"/>
    <w:rsid w:val="00FE6DF2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3</cp:revision>
  <dcterms:created xsi:type="dcterms:W3CDTF">2018-06-27T19:26:00Z</dcterms:created>
  <dcterms:modified xsi:type="dcterms:W3CDTF">2025-09-03T07:00:00Z</dcterms:modified>
</cp:coreProperties>
</file>